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12F" w:rsidRDefault="0068512F">
      <w:r>
        <w:t>Przez cały film słychać muzykę. Obrazy zmieniają się dynamicznie.</w:t>
      </w:r>
    </w:p>
    <w:p w:rsidR="0068512F" w:rsidRDefault="0068512F">
      <w:r>
        <w:t xml:space="preserve">Napis </w:t>
      </w:r>
      <w:r w:rsidR="004B138F">
        <w:t>KOMENDA POWIATOWA POLICJI KROSNO ODRZAŃSKIE,</w:t>
      </w:r>
      <w:r>
        <w:t xml:space="preserve"> w tle budynek komendy.</w:t>
      </w:r>
    </w:p>
    <w:p w:rsidR="0068512F" w:rsidRDefault="0068512F">
      <w:r>
        <w:t xml:space="preserve">Napis </w:t>
      </w:r>
      <w:r w:rsidR="004B138F">
        <w:t>SŁUŻBA</w:t>
      </w:r>
      <w:r>
        <w:t xml:space="preserve">, w tle uroczystość Święta Policji. Policjanci oddają honor </w:t>
      </w:r>
      <w:r>
        <w:t>Zastępc</w:t>
      </w:r>
      <w:r>
        <w:t>y</w:t>
      </w:r>
      <w:r>
        <w:t xml:space="preserve"> Komendanta Wojewódzkiego </w:t>
      </w:r>
      <w:r>
        <w:t>Policji w Gorzowie Wielkopolskim oraz Komendantowi Powiatowemu Policji w Krośnie Odrzańskim podczas otrzymywania  aktów mianowania na wyższy stopień policyjny.</w:t>
      </w:r>
    </w:p>
    <w:p w:rsidR="0068512F" w:rsidRDefault="0068512F">
      <w:r>
        <w:t>Policjant na łodzi motorowej patroluje jezioro.</w:t>
      </w:r>
    </w:p>
    <w:p w:rsidR="0068512F" w:rsidRDefault="0068512F">
      <w:r>
        <w:t xml:space="preserve">Napis </w:t>
      </w:r>
      <w:r w:rsidR="004B138F">
        <w:t>PROFESJONALIZM,</w:t>
      </w:r>
      <w:r>
        <w:t xml:space="preserve"> w tle funkcjonariusz w trakcie strzelania na strzelnicy.</w:t>
      </w:r>
    </w:p>
    <w:p w:rsidR="0068512F" w:rsidRDefault="0068512F">
      <w:r>
        <w:t>Policjant na motocyklu.</w:t>
      </w:r>
    </w:p>
    <w:p w:rsidR="0068512F" w:rsidRDefault="0068512F">
      <w:r>
        <w:t xml:space="preserve">Napis </w:t>
      </w:r>
      <w:r w:rsidR="004B138F">
        <w:t>ODPOWIEDZIALNOŚĆ</w:t>
      </w:r>
      <w:r>
        <w:t>, w tle policjant w trakcie oględzin.</w:t>
      </w:r>
    </w:p>
    <w:p w:rsidR="0068512F" w:rsidRDefault="0068512F">
      <w:r>
        <w:t xml:space="preserve">Policjanci </w:t>
      </w:r>
      <w:r w:rsidR="004B138F">
        <w:t xml:space="preserve">uruchamiają bezzałogowy statek powietrzny. Dron </w:t>
      </w:r>
      <w:r>
        <w:t>unosi się</w:t>
      </w:r>
      <w:r w:rsidR="004B138F">
        <w:t>.</w:t>
      </w:r>
    </w:p>
    <w:p w:rsidR="004B138F" w:rsidRDefault="004B138F">
      <w:r>
        <w:t>Napis NAUKA, w tle radiowóz na placu podczas treningu szybkiej jazdy.</w:t>
      </w:r>
    </w:p>
    <w:p w:rsidR="004B138F" w:rsidRDefault="004B138F">
      <w:r>
        <w:t>Pies atakuje pozoranta, obok przewodnik psa służbowego.</w:t>
      </w:r>
    </w:p>
    <w:p w:rsidR="004B138F" w:rsidRDefault="004B138F">
      <w:r>
        <w:t>Policjant zakładana leżącemu mężczyźnie kajdanki.</w:t>
      </w:r>
    </w:p>
    <w:p w:rsidR="004B138F" w:rsidRDefault="004B138F">
      <w:r>
        <w:t>Napis PASJA, w tle kobieta podnosi sztangę.</w:t>
      </w:r>
    </w:p>
    <w:p w:rsidR="004B138F" w:rsidRDefault="004B138F">
      <w:r>
        <w:t>Napis policja na radiowozie, w tle funkcjonariusz zatrzymuje kierującego.</w:t>
      </w:r>
    </w:p>
    <w:p w:rsidR="004B138F" w:rsidRDefault="004B138F">
      <w:r>
        <w:t xml:space="preserve">Policjanci polsko-niemieckiego </w:t>
      </w:r>
      <w:r w:rsidR="0080767C">
        <w:t xml:space="preserve">zespołu </w:t>
      </w:r>
      <w:r>
        <w:t>podczas patrolu.</w:t>
      </w:r>
    </w:p>
    <w:p w:rsidR="004B138F" w:rsidRDefault="004B138F">
      <w:r>
        <w:t>Napis TO JEST TWOJA PRZYSZŁOŚĆ, w tle dzieci na motocyklach policyjnych, obok mężczyźni, kobieta  i policjanci.</w:t>
      </w:r>
    </w:p>
    <w:p w:rsidR="004B138F" w:rsidRDefault="004B138F">
      <w:r>
        <w:t>Na tle budynku komendy pojawiają się napisy</w:t>
      </w:r>
      <w:r w:rsidR="00875B26">
        <w:t>:</w:t>
      </w:r>
      <w:r>
        <w:t xml:space="preserve"> Sprawdź nasze oferty pracy oraz </w:t>
      </w:r>
      <w:r w:rsidR="0080767C">
        <w:t xml:space="preserve">adres strony internetowej </w:t>
      </w:r>
      <w:r w:rsidRPr="004B138F">
        <w:t>krosno-odrzanskie.policja.gov.pl</w:t>
      </w:r>
      <w:r w:rsidR="00875B26">
        <w:t>.</w:t>
      </w:r>
      <w:r>
        <w:t xml:space="preserve"> </w:t>
      </w:r>
    </w:p>
    <w:p w:rsidR="004B138F" w:rsidRDefault="00875B26">
      <w:r>
        <w:t>Na kolejnym ujęciu p</w:t>
      </w:r>
      <w:r w:rsidR="004B138F">
        <w:t xml:space="preserve">ojawia się napis </w:t>
      </w:r>
      <w:r w:rsidR="0080767C">
        <w:t>Zadzwoń i numery telefonów</w:t>
      </w:r>
      <w:r w:rsidR="004B138F">
        <w:t xml:space="preserve">: </w:t>
      </w:r>
      <w:r>
        <w:t xml:space="preserve">47 79 45 270, 47 79 45 271, 519 534 202. </w:t>
      </w:r>
    </w:p>
    <w:p w:rsidR="00875B26" w:rsidRDefault="00875B26">
      <w:r>
        <w:t>Kolejne ujęcie na tle budynku komendy pojawia się napis Komenda Powiatowa Policji w Krośnie Odrzańskim ulica Sienkiewicza 22.</w:t>
      </w:r>
    </w:p>
    <w:p w:rsidR="00875B26" w:rsidRDefault="00875B26">
      <w:r>
        <w:t xml:space="preserve">Najazd na budynek komendy. </w:t>
      </w:r>
    </w:p>
    <w:p w:rsidR="00875B26" w:rsidRDefault="00875B26"/>
    <w:p w:rsidR="00875B26" w:rsidRDefault="00875B26"/>
    <w:sectPr w:rsidR="0087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2F"/>
    <w:rsid w:val="004B138F"/>
    <w:rsid w:val="0068512F"/>
    <w:rsid w:val="0080767C"/>
    <w:rsid w:val="008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3659"/>
  <w15:chartTrackingRefBased/>
  <w15:docId w15:val="{86DEB1B2-C723-4F7F-A4E3-4107095A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Kulka</dc:creator>
  <cp:keywords/>
  <dc:description/>
  <cp:lastModifiedBy>Justyna Kulka</cp:lastModifiedBy>
  <cp:revision>2</cp:revision>
  <dcterms:created xsi:type="dcterms:W3CDTF">2023-08-07T06:10:00Z</dcterms:created>
  <dcterms:modified xsi:type="dcterms:W3CDTF">2023-08-07T06:41:00Z</dcterms:modified>
</cp:coreProperties>
</file>