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26F9" w14:textId="77777777" w:rsidR="005B3686" w:rsidRDefault="005B3686" w:rsidP="005B3686">
      <w:r>
        <w:t xml:space="preserve">- Przez cały film słychać muzykę. </w:t>
      </w:r>
    </w:p>
    <w:p w14:paraId="7798856B" w14:textId="30C17113" w:rsidR="001B5164" w:rsidRDefault="001B5164">
      <w:r>
        <w:t>- Radiowóz policyjny z włączonymi światłami błyskowymi stoi na skrzyżowaniu o ruchu okrężnym, w tle policjant kontroluje stan trzeźwości kierowców.</w:t>
      </w:r>
    </w:p>
    <w:p w14:paraId="750B2317" w14:textId="5DD5B6BB" w:rsidR="001B5164" w:rsidRDefault="001B5164">
      <w:r>
        <w:t xml:space="preserve">- Policjant sprawdza stan trzeźwości kierowcy. Kontrolka na urządzeniu zapala się na kolor zielony. </w:t>
      </w:r>
    </w:p>
    <w:p w14:paraId="50003768" w14:textId="1CE4FEC3" w:rsidR="001B5164" w:rsidRDefault="001B5164">
      <w:r>
        <w:t>- Funkcjonariusz kontroluje stan trzeźwości kierowcy ciężarówki.</w:t>
      </w:r>
    </w:p>
    <w:p w14:paraId="280E7256" w14:textId="531C762E" w:rsidR="001B5164" w:rsidRDefault="001B5164" w:rsidP="001B5164">
      <w:r>
        <w:t xml:space="preserve">- Policjant </w:t>
      </w:r>
      <w:r>
        <w:t>sprawdza stan trzeźwości kierowcy</w:t>
      </w:r>
      <w:r>
        <w:t xml:space="preserve"> ciężarówki</w:t>
      </w:r>
      <w:r>
        <w:t>. Kontrolka na urządzeniu zapal</w:t>
      </w:r>
      <w:r>
        <w:t>a</w:t>
      </w:r>
      <w:r>
        <w:t xml:space="preserve"> się na kolor zielony. </w:t>
      </w:r>
    </w:p>
    <w:p w14:paraId="25B3A365" w14:textId="0EDB8C0E" w:rsidR="001B5164" w:rsidRDefault="001B5164" w:rsidP="001B5164">
      <w:r>
        <w:t>- Policjant idąc w kierunku jadącego po rondzie samochodu, daje kierowcy znak do zatrzymania się, a następnie podchodzi do kierowcy i sprawdza jego stan trzeźwości, w tle r</w:t>
      </w:r>
      <w:r>
        <w:t>adiowóz</w:t>
      </w:r>
      <w:r>
        <w:t xml:space="preserve"> policyjny</w:t>
      </w:r>
      <w:r>
        <w:t xml:space="preserve"> z włączonymi światłami błyskowymi</w:t>
      </w:r>
      <w:r>
        <w:t xml:space="preserve">.  </w:t>
      </w:r>
    </w:p>
    <w:p w14:paraId="072F50D3" w14:textId="293BD0E7" w:rsidR="001B5164" w:rsidRDefault="001B5164" w:rsidP="001B5164">
      <w:r>
        <w:t xml:space="preserve">- </w:t>
      </w:r>
      <w:r>
        <w:t>Radiowóz</w:t>
      </w:r>
      <w:r>
        <w:t xml:space="preserve"> policyjny</w:t>
      </w:r>
      <w:r>
        <w:t xml:space="preserve"> z włączonymi światłami błyskowymi</w:t>
      </w:r>
      <w:r>
        <w:t xml:space="preserve">, </w:t>
      </w:r>
      <w:r>
        <w:t xml:space="preserve">w tle policjant </w:t>
      </w:r>
      <w:r>
        <w:t xml:space="preserve">daje kierującemu znak do zatrzymania pojazdu. </w:t>
      </w:r>
    </w:p>
    <w:p w14:paraId="3E2E3F72" w14:textId="23BEA58C" w:rsidR="001B5164" w:rsidRDefault="001B5164" w:rsidP="001B5164">
      <w:r>
        <w:t>- Napis policja na radiowozie, w tle policjanci kontrolują stan trzeźwości kierowców.</w:t>
      </w:r>
    </w:p>
    <w:p w14:paraId="42D3C517" w14:textId="2086D1C7" w:rsidR="001B5164" w:rsidRDefault="001B5164" w:rsidP="001B5164">
      <w:r>
        <w:t xml:space="preserve">- </w:t>
      </w:r>
      <w:r>
        <w:t>Policjant sprawdza stan trzeźwości kierowcy. Kontrolka na urządzeniu zapa</w:t>
      </w:r>
      <w:r>
        <w:t>la</w:t>
      </w:r>
      <w:r>
        <w:t xml:space="preserve"> się na kolor zielony. </w:t>
      </w:r>
    </w:p>
    <w:p w14:paraId="4E5741ED" w14:textId="35712F8A" w:rsidR="001B5164" w:rsidRDefault="001B5164" w:rsidP="001B5164">
      <w:r>
        <w:t xml:space="preserve">- Motocykl policyjny z włączonymi światłami błyskowymi, w </w:t>
      </w:r>
      <w:r>
        <w:t>tle policjant kontroluje stan trzeźwości kierowców.</w:t>
      </w:r>
    </w:p>
    <w:p w14:paraId="6425BB55" w14:textId="04891072" w:rsidR="001B5164" w:rsidRDefault="001B5164" w:rsidP="001B5164"/>
    <w:p w14:paraId="37614EBE" w14:textId="3D3C5D7C" w:rsidR="001B5164" w:rsidRDefault="001B5164" w:rsidP="001B5164"/>
    <w:p w14:paraId="00104158" w14:textId="77902764" w:rsidR="001B5164" w:rsidRDefault="001B5164"/>
    <w:p w14:paraId="4B00F5FF" w14:textId="77777777" w:rsidR="001B5164" w:rsidRDefault="001B5164"/>
    <w:p w14:paraId="0C68889C" w14:textId="77777777" w:rsidR="001B5164" w:rsidRDefault="001B5164"/>
    <w:sectPr w:rsidR="001B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64"/>
    <w:rsid w:val="001B5164"/>
    <w:rsid w:val="005B3686"/>
    <w:rsid w:val="00B84014"/>
    <w:rsid w:val="00E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37A3"/>
  <w15:chartTrackingRefBased/>
  <w15:docId w15:val="{FEBC7912-3847-4883-AF67-6B7CD397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Kulka</dc:creator>
  <cp:keywords/>
  <dc:description/>
  <cp:lastModifiedBy>Paulina</cp:lastModifiedBy>
  <cp:revision>2</cp:revision>
  <dcterms:created xsi:type="dcterms:W3CDTF">2024-09-12T05:34:00Z</dcterms:created>
  <dcterms:modified xsi:type="dcterms:W3CDTF">2024-09-12T06:26:00Z</dcterms:modified>
</cp:coreProperties>
</file>