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6007C" w14:textId="77777777" w:rsidR="00F83ECD" w:rsidRPr="00793A7F" w:rsidRDefault="00F83ECD" w:rsidP="00793A7F">
      <w:r w:rsidRPr="00793A7F">
        <w:t xml:space="preserve">- Przez cały film słychać muzykę. </w:t>
      </w:r>
    </w:p>
    <w:p w14:paraId="03D46841" w14:textId="52AD4C92" w:rsidR="00655F55" w:rsidRPr="00793A7F" w:rsidRDefault="00655F55" w:rsidP="00793A7F">
      <w:r w:rsidRPr="00793A7F">
        <w:t>- Policjant wchodzi do pomieszczenia dla osób zatrzymanych.</w:t>
      </w:r>
    </w:p>
    <w:p w14:paraId="5BFD77F9" w14:textId="6886C4A2" w:rsidR="00655F55" w:rsidRPr="00793A7F" w:rsidRDefault="00655F55" w:rsidP="00793A7F">
      <w:r w:rsidRPr="00793A7F">
        <w:t xml:space="preserve">- Funkcjonariusz </w:t>
      </w:r>
      <w:r w:rsidR="00976703" w:rsidRPr="00793A7F">
        <w:t xml:space="preserve">za pomocą </w:t>
      </w:r>
      <w:r w:rsidRPr="00793A7F">
        <w:t>urządzen</w:t>
      </w:r>
      <w:r w:rsidR="00976703" w:rsidRPr="00793A7F">
        <w:t>ia</w:t>
      </w:r>
      <w:r w:rsidRPr="00793A7F">
        <w:t xml:space="preserve"> sprawdza </w:t>
      </w:r>
      <w:r w:rsidR="00976703" w:rsidRPr="00793A7F">
        <w:t xml:space="preserve">czy </w:t>
      </w:r>
      <w:r w:rsidRPr="00793A7F">
        <w:t>zatrzyman</w:t>
      </w:r>
      <w:r w:rsidR="00976703" w:rsidRPr="00793A7F">
        <w:t>y posiada przy sobie niebezpiecznie narzędzia</w:t>
      </w:r>
      <w:r w:rsidRPr="00793A7F">
        <w:t>.</w:t>
      </w:r>
    </w:p>
    <w:p w14:paraId="5E5223D2" w14:textId="24929453" w:rsidR="00655F55" w:rsidRPr="00793A7F" w:rsidRDefault="00655F55" w:rsidP="00793A7F">
      <w:r w:rsidRPr="00793A7F">
        <w:t xml:space="preserve">- Policjant zakłada zatrzymanemu kajdanki na ręce trzymane z tyłu, a następnie wyprowadza go z budynku i prowadzi do radiowozu. </w:t>
      </w:r>
    </w:p>
    <w:p w14:paraId="65261CAB" w14:textId="31BA2DFF" w:rsidR="00655F55" w:rsidRPr="00793A7F" w:rsidRDefault="00655F55" w:rsidP="00793A7F">
      <w:r w:rsidRPr="00793A7F">
        <w:t xml:space="preserve">- Technik kryminalistyki zakłada rękawiczki. </w:t>
      </w:r>
    </w:p>
    <w:p w14:paraId="6FC1B2B2" w14:textId="41CF430E" w:rsidR="00655F55" w:rsidRPr="00793A7F" w:rsidRDefault="00655F55" w:rsidP="00793A7F">
      <w:r w:rsidRPr="00793A7F">
        <w:t>- Policjantka zabezpiecza ślady z siedzenia samochodu.</w:t>
      </w:r>
    </w:p>
    <w:p w14:paraId="760CA972" w14:textId="78BE2C2A" w:rsidR="00655F55" w:rsidRPr="00793A7F" w:rsidRDefault="00655F55" w:rsidP="00793A7F">
      <w:r w:rsidRPr="00793A7F">
        <w:t>- Technik kryminalistyki zabezpiecza ślad z klamki drzwi.</w:t>
      </w:r>
    </w:p>
    <w:p w14:paraId="54F59849" w14:textId="0B26D3C6" w:rsidR="00655F55" w:rsidRPr="00793A7F" w:rsidRDefault="00655F55" w:rsidP="00793A7F">
      <w:r w:rsidRPr="00793A7F">
        <w:t xml:space="preserve">- Policjantka zabezpiecza ślad z kierownicy. </w:t>
      </w:r>
    </w:p>
    <w:p w14:paraId="1ABB4285" w14:textId="0582315A" w:rsidR="00655F55" w:rsidRPr="00793A7F" w:rsidRDefault="00655F55" w:rsidP="00793A7F">
      <w:r w:rsidRPr="00793A7F">
        <w:t xml:space="preserve">- Technik kryminalistyki szuka śladów na wyświetlaczu </w:t>
      </w:r>
      <w:r w:rsidR="004E06DA" w:rsidRPr="00793A7F">
        <w:t>wewnątrz samochodu.</w:t>
      </w:r>
    </w:p>
    <w:p w14:paraId="1DFD1256" w14:textId="2B61B70A" w:rsidR="00655F55" w:rsidRPr="00793A7F" w:rsidRDefault="00655F55" w:rsidP="00793A7F">
      <w:r w:rsidRPr="00793A7F">
        <w:t xml:space="preserve">-  </w:t>
      </w:r>
      <w:r w:rsidR="004E06DA" w:rsidRPr="00793A7F">
        <w:t xml:space="preserve">Torby technika kryminalistyki oraz zabezpieczone ślady, w tle policjantka w trakcie oględzin samochodu.  </w:t>
      </w:r>
    </w:p>
    <w:p w14:paraId="04634B88" w14:textId="77777777" w:rsidR="004E06DA" w:rsidRPr="00793A7F" w:rsidRDefault="004E06DA" w:rsidP="00793A7F"/>
    <w:sectPr w:rsidR="004E06DA" w:rsidRPr="0079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55"/>
    <w:rsid w:val="004E06DA"/>
    <w:rsid w:val="00655F55"/>
    <w:rsid w:val="00793A7F"/>
    <w:rsid w:val="00976703"/>
    <w:rsid w:val="00E8686A"/>
    <w:rsid w:val="00F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91A3"/>
  <w15:chartTrackingRefBased/>
  <w15:docId w15:val="{034758EB-8C34-4FB7-A9CE-FDC5BAEE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4</cp:revision>
  <dcterms:created xsi:type="dcterms:W3CDTF">2024-09-12T05:45:00Z</dcterms:created>
  <dcterms:modified xsi:type="dcterms:W3CDTF">2024-09-12T07:50:00Z</dcterms:modified>
</cp:coreProperties>
</file>