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E677" w14:textId="77777777" w:rsidR="00145233" w:rsidRDefault="00145233" w:rsidP="00145233">
      <w:r>
        <w:t xml:space="preserve">- Przez cały film słychać muzykę. </w:t>
      </w:r>
    </w:p>
    <w:p w14:paraId="4DE0332A" w14:textId="71520D51" w:rsidR="00145233" w:rsidRDefault="00145233" w:rsidP="00145233">
      <w:r>
        <w:t xml:space="preserve">- </w:t>
      </w:r>
      <w:r>
        <w:t xml:space="preserve">Policjant </w:t>
      </w:r>
      <w:r w:rsidR="004A76A8">
        <w:t xml:space="preserve">stojąc </w:t>
      </w:r>
      <w:r>
        <w:t>na dro</w:t>
      </w:r>
      <w:r w:rsidR="004A76A8">
        <w:t>dze,</w:t>
      </w:r>
      <w:r>
        <w:t xml:space="preserve"> </w:t>
      </w:r>
      <w:r>
        <w:t xml:space="preserve">daje kierującemu znak do zatrzymania się. </w:t>
      </w:r>
    </w:p>
    <w:p w14:paraId="17A60E8A" w14:textId="24DA3BC1" w:rsidR="00145233" w:rsidRDefault="00145233" w:rsidP="00145233">
      <w:r>
        <w:t xml:space="preserve">- Funkcjonariusz rozmawia z kierującym. </w:t>
      </w:r>
    </w:p>
    <w:p w14:paraId="014CD6DE" w14:textId="05D4004C" w:rsidR="00145233" w:rsidRDefault="00145233" w:rsidP="00145233">
      <w:r>
        <w:t xml:space="preserve">- Policjant dokumentuje przebieg kontroli drogowej. </w:t>
      </w:r>
    </w:p>
    <w:p w14:paraId="1CA044D3" w14:textId="021C7FFC" w:rsidR="00145233" w:rsidRDefault="00145233" w:rsidP="00145233">
      <w:r>
        <w:t>- Funkcjonariusze w trakcie kontroli drogowej kierującego samochodem osobowym</w:t>
      </w:r>
      <w:r w:rsidR="004D3F71">
        <w:t>.</w:t>
      </w:r>
    </w:p>
    <w:p w14:paraId="6D048BCB" w14:textId="28795CC2" w:rsidR="004D3F71" w:rsidRDefault="004D3F71" w:rsidP="00145233">
      <w:r>
        <w:t>- Policjant zagląda do bagażnika.</w:t>
      </w:r>
    </w:p>
    <w:p w14:paraId="361B1267" w14:textId="3F204357" w:rsidR="004D3F71" w:rsidRDefault="004D3F71" w:rsidP="00145233">
      <w:r>
        <w:t>- Funkcjonariusze w trakcie kontroli drogowej.</w:t>
      </w:r>
    </w:p>
    <w:p w14:paraId="23ADE54E" w14:textId="504C1E65" w:rsidR="004D3F71" w:rsidRDefault="004D3F71" w:rsidP="004D3F71">
      <w:r>
        <w:t xml:space="preserve">- </w:t>
      </w:r>
      <w:r>
        <w:t xml:space="preserve">Policjant </w:t>
      </w:r>
      <w:r>
        <w:t>stojąc na drodze</w:t>
      </w:r>
      <w:r>
        <w:t xml:space="preserve"> daje kierującemu znak do zatrzymania się. </w:t>
      </w:r>
    </w:p>
    <w:p w14:paraId="545FBEC2" w14:textId="26D84BD1" w:rsidR="004D3F71" w:rsidRDefault="004D3F71" w:rsidP="00145233">
      <w:r>
        <w:t xml:space="preserve"> </w:t>
      </w:r>
    </w:p>
    <w:p w14:paraId="60653ACC" w14:textId="77777777" w:rsidR="00145233" w:rsidRDefault="00145233" w:rsidP="00145233"/>
    <w:p w14:paraId="7DE1415C" w14:textId="77777777" w:rsidR="00145233" w:rsidRDefault="00145233"/>
    <w:sectPr w:rsidR="0014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33"/>
    <w:rsid w:val="00145233"/>
    <w:rsid w:val="004A76A8"/>
    <w:rsid w:val="004D3F71"/>
    <w:rsid w:val="00E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426"/>
  <w15:chartTrackingRefBased/>
  <w15:docId w15:val="{F6DBD38E-3584-4B8C-9FC1-65B63677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2024-09-12T06:28:00Z</dcterms:created>
  <dcterms:modified xsi:type="dcterms:W3CDTF">2024-09-12T07:04:00Z</dcterms:modified>
</cp:coreProperties>
</file>