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3CD" w:rsidRDefault="004813CD">
      <w:r>
        <w:t>Przez cały film słychać muzykę</w:t>
      </w:r>
    </w:p>
    <w:p w:rsidR="00C04696" w:rsidRDefault="00C04696">
      <w:r>
        <w:t xml:space="preserve">Napis Policja na </w:t>
      </w:r>
      <w:r w:rsidR="0000788A">
        <w:t xml:space="preserve">drzwiach </w:t>
      </w:r>
      <w:r>
        <w:t>radiowoz</w:t>
      </w:r>
      <w:r w:rsidR="0000788A">
        <w:t>u</w:t>
      </w:r>
      <w:r>
        <w:t xml:space="preserve">, w tle policjantka kontroluje prędkość nadjeżdżających pojazdów </w:t>
      </w:r>
    </w:p>
    <w:p w:rsidR="00C04696" w:rsidRDefault="004128D0">
      <w:r>
        <w:t>Funkcjonariuszka</w:t>
      </w:r>
      <w:r w:rsidR="00C04696">
        <w:t xml:space="preserve"> daje kierującemu znak do zatrzymania się</w:t>
      </w:r>
    </w:p>
    <w:p w:rsidR="004813CD" w:rsidRDefault="00C04696">
      <w:r>
        <w:t>Policjantka odchodzi od kierującego pojazdem i idzie w kierunku policjanta wykonującego sprawdzenia</w:t>
      </w:r>
    </w:p>
    <w:p w:rsidR="0000788A" w:rsidRDefault="0000788A">
      <w:r>
        <w:t>Funkcjonariuszka wypisuje mandat karny</w:t>
      </w:r>
    </w:p>
    <w:p w:rsidR="0000788A" w:rsidRDefault="0000788A" w:rsidP="0000788A">
      <w:r>
        <w:t xml:space="preserve">Napis policja na dachu radiowozu, w tle policjant obserwuje ruch na drodze i kontroluje prędkość </w:t>
      </w:r>
      <w:r>
        <w:t xml:space="preserve">nadjeżdżających pojazdów </w:t>
      </w:r>
    </w:p>
    <w:p w:rsidR="0000788A" w:rsidRDefault="0000788A">
      <w:r>
        <w:t xml:space="preserve">Funkcjonariusz stojąc na drodze daje kierującemu znak do zatrzymania się i wskazuje miejsce zjechania z drogi </w:t>
      </w:r>
    </w:p>
    <w:p w:rsidR="0000788A" w:rsidRDefault="0000788A">
      <w:r>
        <w:t xml:space="preserve">Policjant sprawdza dane kierującego w policyjnych systemach </w:t>
      </w:r>
    </w:p>
    <w:p w:rsidR="0000788A" w:rsidRDefault="0000788A">
      <w:r>
        <w:t xml:space="preserve">Policjantka obserwuje zachowanie kierowców na drodze, w tle pieszy przechodzi przez przejście dla pieszych przy którym zatrzymał się samochód </w:t>
      </w:r>
    </w:p>
    <w:p w:rsidR="0000788A" w:rsidRDefault="0000788A">
      <w:r>
        <w:t xml:space="preserve">Funkcjonariusz wskazuje kierowcy miejsce, gdzie ma zjechać z drogi i zatrzymać się </w:t>
      </w:r>
    </w:p>
    <w:p w:rsidR="0000788A" w:rsidRDefault="0000788A">
      <w:r>
        <w:t xml:space="preserve">Policjanci podczas kontroli drogowej </w:t>
      </w:r>
      <w:r w:rsidR="004128D0">
        <w:t xml:space="preserve">kierowcy samochodu </w:t>
      </w:r>
    </w:p>
    <w:p w:rsidR="004128D0" w:rsidRDefault="004128D0" w:rsidP="004128D0">
      <w:r>
        <w:t xml:space="preserve">Funkcjonariusz </w:t>
      </w:r>
      <w:r>
        <w:t xml:space="preserve">sprawdza dane kierującego w policyjnych systemach </w:t>
      </w:r>
    </w:p>
    <w:p w:rsidR="004128D0" w:rsidRDefault="004128D0"/>
    <w:sectPr w:rsidR="0041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CD"/>
    <w:rsid w:val="0000788A"/>
    <w:rsid w:val="004128D0"/>
    <w:rsid w:val="004813CD"/>
    <w:rsid w:val="00C0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A6E2"/>
  <w15:chartTrackingRefBased/>
  <w15:docId w15:val="{6B94456F-AFA5-4728-8F90-9CAA3EB7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2023-09-07T05:46:00Z</dcterms:created>
  <dcterms:modified xsi:type="dcterms:W3CDTF">2023-09-07T06:19:00Z</dcterms:modified>
</cp:coreProperties>
</file>