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D97A8" w14:textId="43B90A6D" w:rsidR="008944C6" w:rsidRPr="008944C6" w:rsidRDefault="008944C6">
      <w:pPr>
        <w:rPr>
          <w:sz w:val="24"/>
          <w:szCs w:val="24"/>
        </w:rPr>
      </w:pPr>
      <w:r w:rsidRPr="008944C6">
        <w:rPr>
          <w:sz w:val="24"/>
          <w:szCs w:val="24"/>
        </w:rPr>
        <w:t>Przez cały film słychać dynamiczną muzykę</w:t>
      </w:r>
    </w:p>
    <w:p w14:paraId="0A145393" w14:textId="7A54162D" w:rsidR="008944C6" w:rsidRDefault="008944C6">
      <w:r>
        <w:t>Policjant obserwuje ruch na drodze i za pomocą urządzenia kontroluje prędkość  nadjeżdżających samochodów.</w:t>
      </w:r>
    </w:p>
    <w:p w14:paraId="4A207DA1" w14:textId="669AA8C1" w:rsidR="008944C6" w:rsidRDefault="008944C6">
      <w:r>
        <w:t>Funkcjonariusz rozmawia z kierowcą.</w:t>
      </w:r>
    </w:p>
    <w:p w14:paraId="47759D3C" w14:textId="3CD6A7B0" w:rsidR="008944C6" w:rsidRDefault="008944C6">
      <w:r>
        <w:t xml:space="preserve">Policjant daje kierującemu znak żeby zwolnił i wskazuje miejsce zatrzymania się. Pojazd zatrzymuje się przy funkcjonariuszu. </w:t>
      </w:r>
    </w:p>
    <w:p w14:paraId="239A591D" w14:textId="0241003D" w:rsidR="008944C6" w:rsidRDefault="006B5512">
      <w:r>
        <w:t xml:space="preserve">Policjant </w:t>
      </w:r>
      <w:r w:rsidR="008944C6">
        <w:t xml:space="preserve"> wypisuje mandat karny. </w:t>
      </w:r>
    </w:p>
    <w:p w14:paraId="1DF77C3D" w14:textId="787D4F56" w:rsidR="008944C6" w:rsidRDefault="008944C6">
      <w:r>
        <w:t xml:space="preserve">Jeden </w:t>
      </w:r>
      <w:r w:rsidR="006B5512">
        <w:t>z funkcjonariuszy</w:t>
      </w:r>
      <w:r>
        <w:t xml:space="preserve"> rozmawia z kierowcą, drugi sprawdza dane pojazdu na mobilnym urządzeniu do sprawdzania danych w systemach policyjnych. </w:t>
      </w:r>
    </w:p>
    <w:p w14:paraId="7354A850" w14:textId="77777777" w:rsidR="008944C6" w:rsidRDefault="008944C6" w:rsidP="008944C6">
      <w:r>
        <w:t>Policjant obserwuje ruch na drodze i za pomocą urządzenia kontroluje prędkość  nadjeżdżających samochodów.</w:t>
      </w:r>
    </w:p>
    <w:p w14:paraId="1DCA39DC" w14:textId="7C0D36E6" w:rsidR="006B5512" w:rsidRDefault="006B5512" w:rsidP="006B5512">
      <w:r>
        <w:t xml:space="preserve">Jeden z policjantów rozmawia z kierowcą, drugi sprawdza dane pojazdu na mobilnym urządzeniu do sprawdzania danych w systemach policyjnych. </w:t>
      </w:r>
    </w:p>
    <w:p w14:paraId="1F0C1055" w14:textId="77777777" w:rsidR="008944C6" w:rsidRDefault="008944C6"/>
    <w:p w14:paraId="1FD9979B" w14:textId="77777777" w:rsidR="008944C6" w:rsidRDefault="008944C6"/>
    <w:p w14:paraId="45E2F2E4" w14:textId="77777777" w:rsidR="008944C6" w:rsidRDefault="008944C6"/>
    <w:p w14:paraId="387FC36E" w14:textId="77777777" w:rsidR="008944C6" w:rsidRDefault="008944C6"/>
    <w:sectPr w:rsidR="00894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4C6"/>
    <w:rsid w:val="006B5512"/>
    <w:rsid w:val="0089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ED8A2"/>
  <w15:chartTrackingRefBased/>
  <w15:docId w15:val="{DBA0C835-7128-4EC1-9357-447F500D3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Kulka</dc:creator>
  <cp:keywords/>
  <dc:description/>
  <cp:lastModifiedBy>Justyna Kulka</cp:lastModifiedBy>
  <cp:revision>1</cp:revision>
  <dcterms:created xsi:type="dcterms:W3CDTF">2023-08-07T08:47:00Z</dcterms:created>
  <dcterms:modified xsi:type="dcterms:W3CDTF">2023-08-07T09:02:00Z</dcterms:modified>
</cp:coreProperties>
</file>