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C4A2" w14:textId="4E657AC9" w:rsidR="009664A6" w:rsidRDefault="009664A6">
      <w:r>
        <w:t>Deskrypcja tekstowa filmu. Przez całe nagranie słychać muzykę.</w:t>
      </w:r>
    </w:p>
    <w:p w14:paraId="3B6E6F14" w14:textId="62B44B1F" w:rsidR="009664A6" w:rsidRDefault="009664A6" w:rsidP="009664A6">
      <w:pPr>
        <w:pStyle w:val="Akapitzlist"/>
        <w:numPr>
          <w:ilvl w:val="0"/>
          <w:numId w:val="1"/>
        </w:numPr>
      </w:pPr>
      <w:r>
        <w:t>Nagranie z telebimu, próba podniesienia 125 kilogramów. Kobieta podchodzi do sztangi i podnosi ją</w:t>
      </w:r>
      <w:r w:rsidR="002047B3">
        <w:t xml:space="preserve">, </w:t>
      </w:r>
      <w:r w:rsidR="002047B3">
        <w:t>w tle stoją mężczyźni</w:t>
      </w:r>
      <w:r w:rsidR="002047B3">
        <w:t>.</w:t>
      </w:r>
      <w:r>
        <w:t xml:space="preserve"> Próba zostaje zaliczona.</w:t>
      </w:r>
    </w:p>
    <w:p w14:paraId="3B8B7A15" w14:textId="3E24BCC9" w:rsidR="009664A6" w:rsidRDefault="009664A6" w:rsidP="009664A6">
      <w:pPr>
        <w:pStyle w:val="Akapitzlist"/>
        <w:numPr>
          <w:ilvl w:val="0"/>
          <w:numId w:val="1"/>
        </w:numPr>
      </w:pPr>
      <w:r>
        <w:t>Nagranie z telebimu, próba podniesienia 1</w:t>
      </w:r>
      <w:r>
        <w:t>30</w:t>
      </w:r>
      <w:r>
        <w:t xml:space="preserve"> kilogramów</w:t>
      </w:r>
      <w:r>
        <w:t>.</w:t>
      </w:r>
      <w:r w:rsidR="002047B3">
        <w:t xml:space="preserve"> </w:t>
      </w:r>
      <w:r>
        <w:t xml:space="preserve">Kobieta </w:t>
      </w:r>
      <w:r>
        <w:t>podchodzi do sztangi i podnosi ją</w:t>
      </w:r>
      <w:r w:rsidR="002047B3">
        <w:t xml:space="preserve">, </w:t>
      </w:r>
      <w:r w:rsidR="002047B3">
        <w:t>w tle stoją mężczyźni</w:t>
      </w:r>
      <w:r>
        <w:t>. Próba zostaje zaliczona</w:t>
      </w:r>
      <w:r>
        <w:t>.</w:t>
      </w:r>
    </w:p>
    <w:p w14:paraId="488F00E0" w14:textId="09B827B7" w:rsidR="009664A6" w:rsidRDefault="009664A6" w:rsidP="009664A6">
      <w:pPr>
        <w:pStyle w:val="Akapitzlist"/>
        <w:numPr>
          <w:ilvl w:val="0"/>
          <w:numId w:val="1"/>
        </w:numPr>
      </w:pPr>
      <w:r>
        <w:t>Nagranie z widowni. Kobieta przed sędziami podchodzi do sztangi i podnosi ją</w:t>
      </w:r>
      <w:r w:rsidR="002047B3">
        <w:t xml:space="preserve">, </w:t>
      </w:r>
      <w:r w:rsidR="002047B3">
        <w:t>w tle stoją mężczyźni</w:t>
      </w:r>
      <w:r>
        <w:t>. Sędzia ręką pokazuje kiedy podnieść i opuścić sztangę. Próba zostaje zaliczona, kobieta schodzi z maty.</w:t>
      </w:r>
    </w:p>
    <w:p w14:paraId="3D3739A3" w14:textId="06AB0FB4" w:rsidR="009664A6" w:rsidRDefault="009664A6" w:rsidP="009664A6">
      <w:pPr>
        <w:pStyle w:val="Akapitzlist"/>
        <w:numPr>
          <w:ilvl w:val="0"/>
          <w:numId w:val="1"/>
        </w:numPr>
      </w:pPr>
      <w:r>
        <w:t>Zbliżenie na dyplomy</w:t>
      </w:r>
      <w:r w:rsidR="002047B3">
        <w:t>.</w:t>
      </w:r>
    </w:p>
    <w:p w14:paraId="69F7FA10" w14:textId="6B27F0B4" w:rsidR="009664A6" w:rsidRDefault="009664A6" w:rsidP="009664A6">
      <w:pPr>
        <w:pStyle w:val="Akapitzlist"/>
        <w:numPr>
          <w:ilvl w:val="0"/>
          <w:numId w:val="1"/>
        </w:numPr>
      </w:pPr>
      <w:r>
        <w:t>Zbliżenie na kobietę z trzema medalami zawieszonymi na szyi.</w:t>
      </w:r>
    </w:p>
    <w:p w14:paraId="1319C159" w14:textId="4AB29E2B" w:rsidR="009664A6" w:rsidRDefault="002047B3" w:rsidP="009664A6">
      <w:pPr>
        <w:pStyle w:val="Akapitzlist"/>
        <w:numPr>
          <w:ilvl w:val="0"/>
          <w:numId w:val="1"/>
        </w:numPr>
      </w:pPr>
      <w:r>
        <w:t>Zbliżenie na kobietę, która szykuje się do podniesienia sztangi, w tle stoją mężczyźni.</w:t>
      </w:r>
    </w:p>
    <w:p w14:paraId="28A0A7EA" w14:textId="6B8620EA" w:rsidR="002047B3" w:rsidRDefault="002047B3" w:rsidP="009664A6">
      <w:pPr>
        <w:pStyle w:val="Akapitzlist"/>
        <w:numPr>
          <w:ilvl w:val="0"/>
          <w:numId w:val="1"/>
        </w:numPr>
      </w:pPr>
      <w:r>
        <w:t>Zbliżenie na policjantkę w mundurze, trzymającą medale w dłoni. Na ścianie napis Komenda Powiatowa Policji w Krośnie Odrzańskim.</w:t>
      </w:r>
    </w:p>
    <w:p w14:paraId="6C2642A5" w14:textId="5FC1C65D" w:rsidR="002047B3" w:rsidRDefault="002047B3" w:rsidP="009664A6">
      <w:pPr>
        <w:pStyle w:val="Akapitzlist"/>
        <w:numPr>
          <w:ilvl w:val="0"/>
          <w:numId w:val="1"/>
        </w:numPr>
      </w:pPr>
      <w:r>
        <w:t xml:space="preserve">Nagranie kończy się. </w:t>
      </w:r>
    </w:p>
    <w:sectPr w:rsidR="00204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67E20"/>
    <w:multiLevelType w:val="hybridMultilevel"/>
    <w:tmpl w:val="CF769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6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A6"/>
    <w:rsid w:val="002047B3"/>
    <w:rsid w:val="009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AC96"/>
  <w15:chartTrackingRefBased/>
  <w15:docId w15:val="{ADCF36A7-C462-4E02-AE51-CBCB8B8B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2023-07-03T08:56:00Z</dcterms:created>
  <dcterms:modified xsi:type="dcterms:W3CDTF">2023-07-03T09:09:00Z</dcterms:modified>
</cp:coreProperties>
</file>