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5EEB" w14:textId="21DD1950" w:rsidR="00E16D40" w:rsidRDefault="00E16D40" w:rsidP="000A2327">
      <w:pPr>
        <w:ind w:left="720" w:hanging="360"/>
      </w:pPr>
      <w:r>
        <w:t>Przez cały fil</w:t>
      </w:r>
      <w:r w:rsidR="00453738">
        <w:t>m</w:t>
      </w:r>
      <w:r>
        <w:t xml:space="preserve"> słychać muzykę </w:t>
      </w:r>
    </w:p>
    <w:p w14:paraId="5123D39B" w14:textId="535A7EC0" w:rsidR="000A2327" w:rsidRPr="000A2327" w:rsidRDefault="000A2327" w:rsidP="000A23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2327">
        <w:rPr>
          <w:sz w:val="24"/>
          <w:szCs w:val="24"/>
        </w:rPr>
        <w:t>Policjantka obserwuje ruch na drodze i kontroluje prędkość jadących pojazdów.</w:t>
      </w:r>
    </w:p>
    <w:p w14:paraId="21285D68" w14:textId="7F8CF081" w:rsidR="000A2327" w:rsidRPr="000A2327" w:rsidRDefault="000A2327" w:rsidP="000A23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2327">
        <w:rPr>
          <w:sz w:val="24"/>
          <w:szCs w:val="24"/>
        </w:rPr>
        <w:t>Funkcjonariuszki idą obok samochodu.</w:t>
      </w:r>
    </w:p>
    <w:p w14:paraId="3C7B82CB" w14:textId="4DA2F48F" w:rsidR="000A2327" w:rsidRPr="000A2327" w:rsidRDefault="000A2327" w:rsidP="000A23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2327">
        <w:rPr>
          <w:sz w:val="24"/>
          <w:szCs w:val="24"/>
        </w:rPr>
        <w:t>Policjantka sprawdza numer rejestracyjny pojazdu.</w:t>
      </w:r>
    </w:p>
    <w:p w14:paraId="53F44224" w14:textId="734BEBB4" w:rsidR="000A2327" w:rsidRPr="000A2327" w:rsidRDefault="000A2327" w:rsidP="000A23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2327">
        <w:rPr>
          <w:sz w:val="24"/>
          <w:szCs w:val="24"/>
        </w:rPr>
        <w:t>Funkcjonariuszka wypisuje mandat karny.</w:t>
      </w:r>
    </w:p>
    <w:p w14:paraId="7FB44821" w14:textId="396C0D5C" w:rsidR="000A2327" w:rsidRPr="000A2327" w:rsidRDefault="000A2327" w:rsidP="000A23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2327">
        <w:rPr>
          <w:sz w:val="24"/>
          <w:szCs w:val="24"/>
        </w:rPr>
        <w:t xml:space="preserve">Policjantka wyciąga rękę do góry, następnie wychodzi na jezdnię, daje kierującemu znak do zatrzymania się i wskazuje kierunek zjazdu z drogi. </w:t>
      </w:r>
    </w:p>
    <w:p w14:paraId="387A8A4E" w14:textId="371EF364" w:rsidR="000A2327" w:rsidRPr="000A2327" w:rsidRDefault="000A2327" w:rsidP="000A23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2327">
        <w:rPr>
          <w:sz w:val="24"/>
          <w:szCs w:val="24"/>
        </w:rPr>
        <w:t>Funkcjonariuszka rozmawia z kierowcą .</w:t>
      </w:r>
    </w:p>
    <w:p w14:paraId="3074755C" w14:textId="01494796" w:rsidR="000A2327" w:rsidRPr="000A2327" w:rsidRDefault="000A2327" w:rsidP="000A23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2327">
        <w:rPr>
          <w:sz w:val="24"/>
          <w:szCs w:val="24"/>
        </w:rPr>
        <w:t>Policjantka obserwuje ruch na drodze i kontroluje prędkość jadących pojazdów</w:t>
      </w:r>
      <w:r w:rsidRPr="000A2327">
        <w:rPr>
          <w:sz w:val="24"/>
          <w:szCs w:val="24"/>
        </w:rPr>
        <w:t>.</w:t>
      </w:r>
      <w:r w:rsidRPr="000A2327">
        <w:rPr>
          <w:sz w:val="24"/>
          <w:szCs w:val="24"/>
        </w:rPr>
        <w:t xml:space="preserve"> </w:t>
      </w:r>
    </w:p>
    <w:p w14:paraId="0F5AA534" w14:textId="48DFB5D6" w:rsidR="000A2327" w:rsidRPr="000A2327" w:rsidRDefault="000A2327" w:rsidP="000A23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2327">
        <w:rPr>
          <w:sz w:val="24"/>
          <w:szCs w:val="24"/>
        </w:rPr>
        <w:t xml:space="preserve">Funkcjonariuszka wychodzi na jezdnię, daje kierującemu znak do zatrzymania się i </w:t>
      </w:r>
      <w:r w:rsidRPr="000A2327">
        <w:rPr>
          <w:sz w:val="24"/>
          <w:szCs w:val="24"/>
        </w:rPr>
        <w:t xml:space="preserve">wskazuje </w:t>
      </w:r>
      <w:r w:rsidR="00E16D40" w:rsidRPr="000A2327">
        <w:rPr>
          <w:sz w:val="24"/>
          <w:szCs w:val="24"/>
        </w:rPr>
        <w:t>kierunek zjazdu z drogi</w:t>
      </w:r>
      <w:r w:rsidRPr="000A2327">
        <w:rPr>
          <w:sz w:val="24"/>
          <w:szCs w:val="24"/>
        </w:rPr>
        <w:t xml:space="preserve">. </w:t>
      </w:r>
    </w:p>
    <w:p w14:paraId="38C6EAEE" w14:textId="424D3287" w:rsidR="000A2327" w:rsidRPr="000A2327" w:rsidRDefault="000A2327" w:rsidP="000A23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2327">
        <w:rPr>
          <w:sz w:val="24"/>
          <w:szCs w:val="24"/>
        </w:rPr>
        <w:t xml:space="preserve">Policjantka rozmawia z kierowcą. </w:t>
      </w:r>
    </w:p>
    <w:p w14:paraId="5F952C59" w14:textId="242BE06B" w:rsidR="000A2327" w:rsidRPr="000A2327" w:rsidRDefault="000A2327" w:rsidP="000A23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2327">
        <w:rPr>
          <w:sz w:val="24"/>
          <w:szCs w:val="24"/>
        </w:rPr>
        <w:t>Funkcjonariuszka sczytuje dane z dowodu osobistego.</w:t>
      </w:r>
    </w:p>
    <w:p w14:paraId="54728E52" w14:textId="41AFEB86" w:rsidR="000A2327" w:rsidRPr="000A2327" w:rsidRDefault="000A2327" w:rsidP="000A23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2327">
        <w:rPr>
          <w:sz w:val="24"/>
          <w:szCs w:val="24"/>
        </w:rPr>
        <w:t xml:space="preserve">Policjantki prowadzą kontrolę drogową. </w:t>
      </w:r>
    </w:p>
    <w:p w14:paraId="00007C6B" w14:textId="77777777" w:rsidR="000A2327" w:rsidRPr="000A2327" w:rsidRDefault="000A2327">
      <w:pPr>
        <w:rPr>
          <w:sz w:val="24"/>
          <w:szCs w:val="24"/>
        </w:rPr>
      </w:pPr>
    </w:p>
    <w:sectPr w:rsidR="000A2327" w:rsidRPr="000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73DD6"/>
    <w:multiLevelType w:val="hybridMultilevel"/>
    <w:tmpl w:val="0E68F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6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27"/>
    <w:rsid w:val="000A2327"/>
    <w:rsid w:val="00453738"/>
    <w:rsid w:val="009C650B"/>
    <w:rsid w:val="00E1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F203"/>
  <w15:chartTrackingRefBased/>
  <w15:docId w15:val="{79C121A8-9418-4055-B1BB-82848F7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3</cp:revision>
  <dcterms:created xsi:type="dcterms:W3CDTF">2023-05-11T11:25:00Z</dcterms:created>
  <dcterms:modified xsi:type="dcterms:W3CDTF">2023-05-11T11:43:00Z</dcterms:modified>
</cp:coreProperties>
</file>