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A7D0" w14:textId="0E8D46AB" w:rsidR="008C511A" w:rsidRPr="00B61F8E" w:rsidRDefault="008C511A" w:rsidP="00B61F8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1F8E">
        <w:rPr>
          <w:sz w:val="28"/>
          <w:szCs w:val="28"/>
        </w:rPr>
        <w:t xml:space="preserve"> Włączony sygnał błyskowy na dachu nieoznakowanego radiowozu. Za nim pojazd stojący na poboczu z włączonymi światłami awaryjnymi. Obok przejeżdżają samochody.</w:t>
      </w:r>
    </w:p>
    <w:p w14:paraId="4E4FE847" w14:textId="1B8321B0" w:rsidR="008C511A" w:rsidRPr="00B61F8E" w:rsidRDefault="008C511A" w:rsidP="00B61F8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1F8E">
        <w:rPr>
          <w:sz w:val="28"/>
          <w:szCs w:val="28"/>
        </w:rPr>
        <w:t>Technik kryminalistyki robi zdjęcia odzyskanego kampera</w:t>
      </w:r>
    </w:p>
    <w:p w14:paraId="66D92F67" w14:textId="50526312" w:rsidR="008C511A" w:rsidRPr="00B61F8E" w:rsidRDefault="008C511A" w:rsidP="00B61F8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1F8E">
        <w:rPr>
          <w:sz w:val="28"/>
          <w:szCs w:val="28"/>
        </w:rPr>
        <w:t xml:space="preserve">Technik kryminalistyki </w:t>
      </w:r>
      <w:r w:rsidRPr="00B61F8E">
        <w:rPr>
          <w:sz w:val="28"/>
          <w:szCs w:val="28"/>
        </w:rPr>
        <w:t>prowadzi oględziny i zbiera ślady</w:t>
      </w:r>
      <w:r w:rsidRPr="00B61F8E">
        <w:rPr>
          <w:sz w:val="28"/>
          <w:szCs w:val="28"/>
        </w:rPr>
        <w:t xml:space="preserve"> w odzyskanym kamperze</w:t>
      </w:r>
    </w:p>
    <w:p w14:paraId="744BF6A5" w14:textId="021E9195" w:rsidR="008C511A" w:rsidRPr="00B61F8E" w:rsidRDefault="008C511A" w:rsidP="00B61F8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1F8E">
        <w:rPr>
          <w:sz w:val="28"/>
          <w:szCs w:val="28"/>
        </w:rPr>
        <w:t>Technik kryminalistyki prowadzi oględziny i zbiera ślady w</w:t>
      </w:r>
      <w:r w:rsidRPr="00B61F8E">
        <w:rPr>
          <w:sz w:val="28"/>
          <w:szCs w:val="28"/>
        </w:rPr>
        <w:t>ewnątrz pojazdu</w:t>
      </w:r>
    </w:p>
    <w:p w14:paraId="0E5CBB22" w14:textId="14B7E731" w:rsidR="008C511A" w:rsidRPr="00B61F8E" w:rsidRDefault="008C511A" w:rsidP="00B61F8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1F8E">
        <w:rPr>
          <w:sz w:val="28"/>
          <w:szCs w:val="28"/>
        </w:rPr>
        <w:t>Technik kryminalistyki robi zdjęcia zabezpieczonego i odzyskanego kampera</w:t>
      </w:r>
    </w:p>
    <w:p w14:paraId="7F83827B" w14:textId="4F91A0B6" w:rsidR="008C511A" w:rsidRPr="00B61F8E" w:rsidRDefault="008C511A" w:rsidP="00B61F8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1F8E">
        <w:rPr>
          <w:sz w:val="28"/>
          <w:szCs w:val="28"/>
        </w:rPr>
        <w:t>Technik kryminalistyki robi zdjęcia odzyskanego kampera</w:t>
      </w:r>
    </w:p>
    <w:p w14:paraId="61AF37DE" w14:textId="4C36D042" w:rsidR="008C511A" w:rsidRPr="00B61F8E" w:rsidRDefault="008C511A" w:rsidP="00B61F8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1F8E">
        <w:rPr>
          <w:sz w:val="28"/>
          <w:szCs w:val="28"/>
        </w:rPr>
        <w:t xml:space="preserve">Technik kryminalistyki zabezpiecza ślady </w:t>
      </w:r>
      <w:r w:rsidRPr="00B61F8E">
        <w:rPr>
          <w:sz w:val="28"/>
          <w:szCs w:val="28"/>
        </w:rPr>
        <w:t xml:space="preserve">z kierownicy </w:t>
      </w:r>
      <w:r w:rsidRPr="00B61F8E">
        <w:rPr>
          <w:sz w:val="28"/>
          <w:szCs w:val="28"/>
        </w:rPr>
        <w:t>odzyskan</w:t>
      </w:r>
      <w:r w:rsidRPr="00B61F8E">
        <w:rPr>
          <w:sz w:val="28"/>
          <w:szCs w:val="28"/>
        </w:rPr>
        <w:t>ego</w:t>
      </w:r>
      <w:r w:rsidRPr="00B61F8E">
        <w:rPr>
          <w:sz w:val="28"/>
          <w:szCs w:val="28"/>
        </w:rPr>
        <w:t xml:space="preserve"> kamper</w:t>
      </w:r>
      <w:r w:rsidRPr="00B61F8E">
        <w:rPr>
          <w:sz w:val="28"/>
          <w:szCs w:val="28"/>
        </w:rPr>
        <w:t>a</w:t>
      </w:r>
    </w:p>
    <w:p w14:paraId="21DD3C35" w14:textId="52524E5F" w:rsidR="008C511A" w:rsidRPr="00B61F8E" w:rsidRDefault="008C511A" w:rsidP="00B61F8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1F8E">
        <w:rPr>
          <w:sz w:val="28"/>
          <w:szCs w:val="28"/>
        </w:rPr>
        <w:t xml:space="preserve">Technik kryminalistyki fotografuje wnętrze samochodu </w:t>
      </w:r>
    </w:p>
    <w:p w14:paraId="22A03F38" w14:textId="12677EFD" w:rsidR="008C511A" w:rsidRPr="00B61F8E" w:rsidRDefault="00B61F8E" w:rsidP="00B61F8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1F8E">
        <w:rPr>
          <w:sz w:val="28"/>
          <w:szCs w:val="28"/>
        </w:rPr>
        <w:t>Technik kryminalistyki fotografuje</w:t>
      </w:r>
      <w:r w:rsidRPr="00B61F8E">
        <w:rPr>
          <w:sz w:val="28"/>
          <w:szCs w:val="28"/>
        </w:rPr>
        <w:t xml:space="preserve"> numery pod pokrywą silnika </w:t>
      </w:r>
    </w:p>
    <w:p w14:paraId="250F2EE5" w14:textId="60283B33" w:rsidR="00B61F8E" w:rsidRPr="00B61F8E" w:rsidRDefault="00B61F8E" w:rsidP="00B61F8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1F8E">
        <w:rPr>
          <w:sz w:val="28"/>
          <w:szCs w:val="28"/>
        </w:rPr>
        <w:t>Zbliżenie na emblemat policyjny, w tle odzyskany kamper</w:t>
      </w:r>
    </w:p>
    <w:p w14:paraId="64F59834" w14:textId="37965C18" w:rsidR="00B61F8E" w:rsidRPr="00B61F8E" w:rsidRDefault="00B61F8E" w:rsidP="00B61F8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61F8E">
        <w:rPr>
          <w:sz w:val="28"/>
          <w:szCs w:val="28"/>
        </w:rPr>
        <w:t>Policjant zakłada zatrzymanemu kajdanki na ręce trzymane z tyłu</w:t>
      </w:r>
    </w:p>
    <w:p w14:paraId="52AFB9E2" w14:textId="77777777" w:rsidR="00B61F8E" w:rsidRPr="00B61F8E" w:rsidRDefault="00B61F8E">
      <w:pPr>
        <w:rPr>
          <w:sz w:val="28"/>
          <w:szCs w:val="28"/>
        </w:rPr>
      </w:pPr>
    </w:p>
    <w:sectPr w:rsidR="00B61F8E" w:rsidRPr="00B6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A694E"/>
    <w:multiLevelType w:val="hybridMultilevel"/>
    <w:tmpl w:val="4F365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1A"/>
    <w:rsid w:val="008C511A"/>
    <w:rsid w:val="00B6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BCFD"/>
  <w15:chartTrackingRefBased/>
  <w15:docId w15:val="{581ECB46-D796-4E41-8188-73EEBF81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Kulka</dc:creator>
  <cp:keywords/>
  <dc:description/>
  <cp:lastModifiedBy>Justyna Kulka</cp:lastModifiedBy>
  <cp:revision>1</cp:revision>
  <dcterms:created xsi:type="dcterms:W3CDTF">2021-09-24T04:59:00Z</dcterms:created>
  <dcterms:modified xsi:type="dcterms:W3CDTF">2021-09-24T05:13:00Z</dcterms:modified>
</cp:coreProperties>
</file>