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E859" w14:textId="560F2F25" w:rsidR="0019562D" w:rsidRPr="007B593A" w:rsidRDefault="0019562D">
      <w:pPr>
        <w:rPr>
          <w:sz w:val="32"/>
          <w:szCs w:val="32"/>
        </w:rPr>
      </w:pPr>
      <w:r w:rsidRPr="007B593A">
        <w:rPr>
          <w:sz w:val="32"/>
          <w:szCs w:val="32"/>
        </w:rPr>
        <w:t>Deskrypcja tekstowa filmu</w:t>
      </w:r>
    </w:p>
    <w:p w14:paraId="1F9090B6" w14:textId="57BCCBAB" w:rsidR="0019562D" w:rsidRPr="007B593A" w:rsidRDefault="0019562D" w:rsidP="0019562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B593A">
        <w:rPr>
          <w:sz w:val="32"/>
          <w:szCs w:val="32"/>
        </w:rPr>
        <w:t xml:space="preserve">Policjanci stojąc przy radiowozach uruchamiają policyjnego </w:t>
      </w:r>
      <w:proofErr w:type="spellStart"/>
      <w:r w:rsidRPr="007B593A">
        <w:rPr>
          <w:sz w:val="32"/>
          <w:szCs w:val="32"/>
        </w:rPr>
        <w:t>drona</w:t>
      </w:r>
      <w:proofErr w:type="spellEnd"/>
      <w:r w:rsidRPr="007B593A">
        <w:rPr>
          <w:sz w:val="32"/>
          <w:szCs w:val="32"/>
        </w:rPr>
        <w:t xml:space="preserve"> </w:t>
      </w:r>
    </w:p>
    <w:p w14:paraId="547F0421" w14:textId="0097ECA1" w:rsidR="0019562D" w:rsidRPr="007B593A" w:rsidRDefault="0019562D" w:rsidP="0019562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B593A">
        <w:rPr>
          <w:sz w:val="32"/>
          <w:szCs w:val="32"/>
        </w:rPr>
        <w:t xml:space="preserve">Operatorzy </w:t>
      </w:r>
      <w:proofErr w:type="spellStart"/>
      <w:r w:rsidRPr="007B593A">
        <w:rPr>
          <w:sz w:val="32"/>
          <w:szCs w:val="32"/>
        </w:rPr>
        <w:t>drona</w:t>
      </w:r>
      <w:proofErr w:type="spellEnd"/>
      <w:r w:rsidRPr="007B593A">
        <w:rPr>
          <w:sz w:val="32"/>
          <w:szCs w:val="32"/>
        </w:rPr>
        <w:t xml:space="preserve"> podczas pracy</w:t>
      </w:r>
    </w:p>
    <w:p w14:paraId="00DE4913" w14:textId="1138490D" w:rsidR="0019562D" w:rsidRPr="007B593A" w:rsidRDefault="0019562D" w:rsidP="0019562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B593A">
        <w:rPr>
          <w:sz w:val="32"/>
          <w:szCs w:val="32"/>
        </w:rPr>
        <w:t xml:space="preserve">Podgląd z zapisu kamery. Pojazd wyjeżdża na drogę główną </w:t>
      </w:r>
    </w:p>
    <w:p w14:paraId="22CAAF85" w14:textId="285A9873" w:rsidR="0019562D" w:rsidRPr="007B593A" w:rsidRDefault="0019562D" w:rsidP="0019562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B593A">
        <w:rPr>
          <w:sz w:val="32"/>
          <w:szCs w:val="32"/>
        </w:rPr>
        <w:t xml:space="preserve">Policjant stojąc przy operatorach </w:t>
      </w:r>
      <w:proofErr w:type="spellStart"/>
      <w:r w:rsidRPr="007B593A">
        <w:rPr>
          <w:sz w:val="32"/>
          <w:szCs w:val="32"/>
        </w:rPr>
        <w:t>drona</w:t>
      </w:r>
      <w:proofErr w:type="spellEnd"/>
      <w:r w:rsidRPr="007B593A">
        <w:rPr>
          <w:sz w:val="32"/>
          <w:szCs w:val="32"/>
        </w:rPr>
        <w:t>, przekazuje patrolom informację o popełnionym przez kierowcę wykroczeniu drogowym</w:t>
      </w:r>
    </w:p>
    <w:p w14:paraId="36972CE0" w14:textId="2E616306" w:rsidR="0019562D" w:rsidRPr="007B593A" w:rsidRDefault="0019562D" w:rsidP="0019562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B593A">
        <w:rPr>
          <w:sz w:val="32"/>
          <w:szCs w:val="32"/>
        </w:rPr>
        <w:t>Migające światło koloru niebieskiego na nieoznakowanym radiowozie, w tle policjant</w:t>
      </w:r>
    </w:p>
    <w:p w14:paraId="6920B059" w14:textId="4DF18D5E" w:rsidR="0019562D" w:rsidRPr="007B593A" w:rsidRDefault="0019562D" w:rsidP="0019562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B593A">
        <w:rPr>
          <w:sz w:val="32"/>
          <w:szCs w:val="32"/>
        </w:rPr>
        <w:t>Policjant podczas czynności służbowych</w:t>
      </w:r>
    </w:p>
    <w:p w14:paraId="46C91D13" w14:textId="7789E824" w:rsidR="0019562D" w:rsidRPr="007B593A" w:rsidRDefault="0019562D" w:rsidP="0019562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B593A">
        <w:rPr>
          <w:sz w:val="32"/>
          <w:szCs w:val="32"/>
        </w:rPr>
        <w:t xml:space="preserve">Zapis z </w:t>
      </w:r>
      <w:r w:rsidR="007B593A" w:rsidRPr="007B593A">
        <w:rPr>
          <w:sz w:val="32"/>
          <w:szCs w:val="32"/>
        </w:rPr>
        <w:t xml:space="preserve">kamery </w:t>
      </w:r>
      <w:proofErr w:type="spellStart"/>
      <w:r w:rsidR="007B593A" w:rsidRPr="007B593A">
        <w:rPr>
          <w:sz w:val="32"/>
          <w:szCs w:val="32"/>
        </w:rPr>
        <w:t>drona</w:t>
      </w:r>
      <w:proofErr w:type="spellEnd"/>
      <w:r w:rsidR="007B593A" w:rsidRPr="007B593A">
        <w:rPr>
          <w:sz w:val="32"/>
          <w:szCs w:val="32"/>
        </w:rPr>
        <w:t xml:space="preserve">. Zatrzymany do kontroli pojazd, zjeżdża z głównej drogi </w:t>
      </w:r>
    </w:p>
    <w:sectPr w:rsidR="0019562D" w:rsidRPr="007B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83BEE"/>
    <w:multiLevelType w:val="hybridMultilevel"/>
    <w:tmpl w:val="6110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2D"/>
    <w:rsid w:val="0019562D"/>
    <w:rsid w:val="007B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CB07"/>
  <w15:chartTrackingRefBased/>
  <w15:docId w15:val="{CFEE611D-5F98-491D-A103-616235F9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1</cp:revision>
  <dcterms:created xsi:type="dcterms:W3CDTF">2021-07-16T09:52:00Z</dcterms:created>
  <dcterms:modified xsi:type="dcterms:W3CDTF">2021-07-16T10:05:00Z</dcterms:modified>
</cp:coreProperties>
</file>